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C" w:rsidRPr="00FA6CF0" w:rsidRDefault="0013768C" w:rsidP="0013768C">
      <w:pPr>
        <w:tabs>
          <w:tab w:val="right" w:pos="-694"/>
          <w:tab w:val="right" w:pos="360"/>
        </w:tabs>
        <w:ind w:left="-1234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قسيمة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JO"/>
        </w:rPr>
        <w:t xml:space="preserve">حضور 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حضرة السيد رئيس مجلس إدارة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شركة الاعمال السياحية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ص . ب : 94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0576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عمان 11194 الاردن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فاكس 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5662191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-6-962 +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582332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أن</w:t>
      </w:r>
      <w:r w:rsidR="002D7C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="002D7C0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582332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……………………………….</w:t>
      </w:r>
    </w:p>
    <w:p w:rsidR="00582332" w:rsidRPr="00FA6CF0" w:rsidRDefault="00582332" w:rsidP="00582332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3768C" w:rsidRDefault="0013768C" w:rsidP="0013768C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بصفتي مساهما في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شركة الاعمال السياحية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, </w:t>
      </w:r>
    </w:p>
    <w:p w:rsidR="0013768C" w:rsidRDefault="0013768C" w:rsidP="003F5524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ساحضر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الهيئة العامة</w:t>
      </w:r>
      <w:r w:rsidR="00A230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F55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غير</w:t>
      </w:r>
      <w:r w:rsidR="00A230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F55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="00A230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عادي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لمساهمي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شركة الاعمال السياحية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, الذي سيعقد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في تمام الساعة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7735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الثانية عشر من </w:t>
      </w:r>
      <w:r w:rsidR="000826A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صباح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يوم </w:t>
      </w:r>
      <w:r w:rsidR="000826A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الخميس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الموافق </w:t>
      </w:r>
      <w:r w:rsidR="00C773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18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="00C773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="008C0A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2023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واسطة وسيلة الاتصال المرئي للمساهمين </w:t>
      </w:r>
    </w:p>
    <w:p w:rsidR="0013768C" w:rsidRPr="00FA6CF0" w:rsidRDefault="0013768C" w:rsidP="002D49C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2A3B88" w:rsidRDefault="0013768C" w:rsidP="0013768C">
      <w:pPr>
        <w:spacing w:line="360" w:lineRule="auto"/>
        <w:rPr>
          <w:rFonts w:asciiTheme="majorBidi" w:hAnsiTheme="majorBidi" w:cstheme="majorBidi"/>
          <w:b/>
          <w:bCs/>
          <w:vanish/>
          <w:sz w:val="28"/>
          <w:szCs w:val="28"/>
          <w:rtl/>
          <w:lang w:bidi="ar-DZ"/>
          <w:specVanish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توقيع المساهم :...........................................</w:t>
      </w:r>
    </w:p>
    <w:p w:rsidR="0013768C" w:rsidRPr="00FA6CF0" w:rsidRDefault="002A3B88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582332" w:rsidRDefault="0013768C" w:rsidP="0058233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رقم المساهم </w:t>
      </w:r>
      <w:r w:rsidR="00582332"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:..............................................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عدد الاسهم :..............................................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الرقم الوطني للمساهم :....................................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البريد الالكتروني للمساهم :...............................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FA6CF0" w:rsidRDefault="0013768C" w:rsidP="0013768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التاريخ :...................................................  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</w:t>
      </w: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 نرجو ارسال صورة عن البطاقة الشخصية حديثة  للمساهم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وارسال الدعوة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بواسطة :-</w:t>
      </w:r>
    </w:p>
    <w:p w:rsidR="0013768C" w:rsidRPr="006A1238" w:rsidRDefault="00394FAA" w:rsidP="0013768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hyperlink r:id="rId5" w:history="1">
        <w:r w:rsidR="0013768C" w:rsidRPr="006A1238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DZ"/>
          </w:rPr>
          <w:t>adel.alawi@btc.com.jo</w:t>
        </w:r>
      </w:hyperlink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826AD" w:rsidRDefault="0013768C" w:rsidP="000826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6A12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او فاكس رقم </w:t>
      </w:r>
      <w:r w:rsidRPr="006A123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5673616</w:t>
      </w:r>
      <w:r w:rsidRPr="006A12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-6-962</w:t>
      </w:r>
    </w:p>
    <w:p w:rsidR="004B739E" w:rsidRPr="004B739E" w:rsidRDefault="004B739E" w:rsidP="004B739E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B739E" w:rsidRPr="000826AD" w:rsidRDefault="004B739E" w:rsidP="004B739E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5C7446" w:rsidRDefault="0013768C" w:rsidP="0013768C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5C744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قسيمة</w:t>
      </w:r>
      <w:r w:rsidRPr="005C7446"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 xml:space="preserve"> </w:t>
      </w:r>
      <w:r w:rsidRPr="005C744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توكيل</w:t>
      </w:r>
    </w:p>
    <w:p w:rsidR="0013768C" w:rsidRPr="00D21D95" w:rsidRDefault="0013768C" w:rsidP="0013768C">
      <w:pPr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</w:pPr>
    </w:p>
    <w:p w:rsidR="0013768C" w:rsidRPr="00D21D95" w:rsidRDefault="0013768C" w:rsidP="0013768C">
      <w:pPr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حضرة السيد رئيس مجلس إدارة شركة الاعمال السياحية </w:t>
      </w:r>
    </w:p>
    <w:p w:rsidR="0013768C" w:rsidRPr="00D21D95" w:rsidRDefault="0013768C" w:rsidP="0013768C">
      <w:pPr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276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أنا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 الموقع ادناه </w:t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..............................................................................</w:t>
      </w:r>
    </w:p>
    <w:p w:rsidR="0013768C" w:rsidRPr="00D21D95" w:rsidRDefault="0013768C" w:rsidP="0013768C">
      <w:pPr>
        <w:spacing w:line="276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بصفتي مساهما في شركة الاعمال السياحية , </w:t>
      </w:r>
    </w:p>
    <w:p w:rsidR="0013768C" w:rsidRPr="00D21D95" w:rsidRDefault="0013768C" w:rsidP="0013768C">
      <w:pPr>
        <w:spacing w:line="276" w:lineRule="auto"/>
        <w:rPr>
          <w:rFonts w:ascii="Simplified Arabic" w:hAnsi="Simplified Arabic" w:cs="Simplified Arabic"/>
          <w:rtl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JO"/>
        </w:rPr>
        <w:t>افوض</w:t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</w:t>
      </w:r>
      <w:r w:rsidRPr="00D21D95">
        <w:rPr>
          <w:rFonts w:ascii="Simplified Arabic" w:hAnsi="Simplified Arabic" w:cs="Simplified Arabic"/>
          <w:sz w:val="22"/>
          <w:szCs w:val="22"/>
          <w:rtl/>
        </w:rPr>
        <w:t>السيد /.................................................................</w:t>
      </w:r>
    </w:p>
    <w:p w:rsidR="000826AD" w:rsidRPr="000826AD" w:rsidRDefault="0013768C" w:rsidP="003F5524">
      <w:pPr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وكيلا عني وفوضته أن يصوت باسمي والنيابة عني في اجتماع الهيئة العامة</w:t>
      </w:r>
      <w:r w:rsidR="00A230F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F552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غير</w:t>
      </w:r>
      <w:r w:rsidR="00A230F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F552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</w:t>
      </w:r>
      <w:r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عادي لمساهمي شركة الاعمال السياحية , الذي سيعقد في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تمام الساعة  </w:t>
      </w:r>
      <w:r w:rsidR="00C77357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الثانية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عشر صباح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يوم 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JO"/>
        </w:rPr>
        <w:t>الخميس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الموافق </w:t>
      </w:r>
      <w:r w:rsidR="00C77357">
        <w:rPr>
          <w:rFonts w:ascii="Simplified Arabic" w:hAnsi="Simplified Arabic" w:cs="Simplified Arabic" w:hint="cs"/>
          <w:sz w:val="24"/>
          <w:szCs w:val="24"/>
          <w:rtl/>
          <w:lang w:bidi="ar-DZ"/>
        </w:rPr>
        <w:t>18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C77357">
        <w:rPr>
          <w:rFonts w:ascii="Simplified Arabic" w:hAnsi="Simplified Arabic" w:cs="Simplified Arabic" w:hint="cs"/>
          <w:sz w:val="24"/>
          <w:szCs w:val="24"/>
          <w:rtl/>
          <w:lang w:bidi="ar-DZ"/>
        </w:rPr>
        <w:t>5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/2023 بواسطة وسيلة الاتصال المرئي للمساهمين </w:t>
      </w:r>
    </w:p>
    <w:p w:rsidR="0013768C" w:rsidRPr="00D21D95" w:rsidRDefault="0013768C" w:rsidP="000826AD">
      <w:pPr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توقيع المساهم :...................................................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رقم المساهم :..........................................................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عدد الاسهم :............................................................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الرقم الوطني للمساهم :.................................................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البريد الالكتروني للمفوض بالحضور  :...............................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التاريخ :...................................................   </w:t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</w:p>
    <w:p w:rsidR="0013768C" w:rsidRPr="00D21D95" w:rsidRDefault="0013768C" w:rsidP="0013768C">
      <w:pPr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                                                                         </w:t>
      </w:r>
    </w:p>
    <w:p w:rsidR="0013768C" w:rsidRPr="00D21D95" w:rsidRDefault="0013768C" w:rsidP="0013768C">
      <w:pPr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* * نرجو ارسال 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ارسال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>التوكيل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>الى :</w:t>
      </w:r>
    </w:p>
    <w:p w:rsidR="0013768C" w:rsidRPr="008C0A3B" w:rsidRDefault="00394FAA" w:rsidP="008C0A3B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2"/>
          <w:szCs w:val="22"/>
          <w:lang w:bidi="ar-DZ"/>
        </w:rPr>
      </w:pPr>
      <w:hyperlink r:id="rId6" w:history="1">
        <w:r w:rsidR="0013768C" w:rsidRPr="000E4FF4">
          <w:rPr>
            <w:rStyle w:val="Hyperlink"/>
            <w:rFonts w:ascii="Simplified Arabic" w:hAnsi="Simplified Arabic" w:cs="Simplified Arabic"/>
            <w:b/>
            <w:bCs/>
            <w:sz w:val="22"/>
            <w:szCs w:val="22"/>
            <w:lang w:bidi="ar-DZ"/>
          </w:rPr>
          <w:t>adel.alawi@btc.com.jo</w:t>
        </w:r>
      </w:hyperlink>
    </w:p>
    <w:p w:rsidR="00372274" w:rsidRDefault="0013768C" w:rsidP="0013768C">
      <w:pPr>
        <w:pStyle w:val="ListParagraph"/>
        <w:numPr>
          <w:ilvl w:val="0"/>
          <w:numId w:val="2"/>
        </w:numPr>
      </w:pPr>
      <w:r w:rsidRPr="0013768C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او فاكس رقم </w:t>
      </w:r>
      <w:r w:rsidRPr="0013768C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5673616</w:t>
      </w:r>
      <w:r w:rsidRPr="0013768C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-6-962</w:t>
      </w:r>
    </w:p>
    <w:sectPr w:rsidR="00372274" w:rsidSect="0037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977"/>
    <w:multiLevelType w:val="hybridMultilevel"/>
    <w:tmpl w:val="5FE0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36935"/>
    <w:multiLevelType w:val="hybridMultilevel"/>
    <w:tmpl w:val="BA2A7670"/>
    <w:lvl w:ilvl="0" w:tplc="1310C1C4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68C"/>
    <w:rsid w:val="000826AD"/>
    <w:rsid w:val="000B21C8"/>
    <w:rsid w:val="00124115"/>
    <w:rsid w:val="0013768C"/>
    <w:rsid w:val="00175148"/>
    <w:rsid w:val="00191C3E"/>
    <w:rsid w:val="00285343"/>
    <w:rsid w:val="002A3B88"/>
    <w:rsid w:val="002D49C1"/>
    <w:rsid w:val="002D7C08"/>
    <w:rsid w:val="00372274"/>
    <w:rsid w:val="00372C23"/>
    <w:rsid w:val="00394FAA"/>
    <w:rsid w:val="003D0593"/>
    <w:rsid w:val="003F5524"/>
    <w:rsid w:val="004B739E"/>
    <w:rsid w:val="00582332"/>
    <w:rsid w:val="005C7446"/>
    <w:rsid w:val="00712F0E"/>
    <w:rsid w:val="0071362E"/>
    <w:rsid w:val="007E14C1"/>
    <w:rsid w:val="008B7C4D"/>
    <w:rsid w:val="008C0A3B"/>
    <w:rsid w:val="00A230F1"/>
    <w:rsid w:val="00AE2130"/>
    <w:rsid w:val="00C77357"/>
    <w:rsid w:val="00D47801"/>
    <w:rsid w:val="00DA246D"/>
    <w:rsid w:val="00DD3981"/>
    <w:rsid w:val="00E73F98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8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.alawi@btc.com.jo" TargetMode="External"/><Relationship Id="rId5" Type="http://schemas.openxmlformats.org/officeDocument/2006/relationships/hyperlink" Target="mailto:adel.alawi@btc.com.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Alawi</dc:creator>
  <cp:lastModifiedBy>Adel Alawi</cp:lastModifiedBy>
  <cp:revision>5</cp:revision>
  <cp:lastPrinted>2023-04-19T06:59:00Z</cp:lastPrinted>
  <dcterms:created xsi:type="dcterms:W3CDTF">2023-05-02T05:46:00Z</dcterms:created>
  <dcterms:modified xsi:type="dcterms:W3CDTF">2023-05-02T07:12:00Z</dcterms:modified>
</cp:coreProperties>
</file>